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3E" w:rsidRDefault="00A30D0F" w:rsidP="00A30D0F">
      <w:pPr>
        <w:jc w:val="center"/>
        <w:rPr>
          <w:b/>
          <w:sz w:val="28"/>
          <w:szCs w:val="28"/>
        </w:rPr>
      </w:pPr>
      <w:r w:rsidRPr="00A30D0F">
        <w:rPr>
          <w:b/>
          <w:sz w:val="28"/>
          <w:szCs w:val="28"/>
        </w:rPr>
        <w:t>BARNTGREEN SURGERY</w:t>
      </w:r>
    </w:p>
    <w:p w:rsidR="00DD1B86" w:rsidRPr="00A30D0F" w:rsidRDefault="00DD1B86" w:rsidP="00A30D0F">
      <w:pPr>
        <w:jc w:val="center"/>
        <w:rPr>
          <w:b/>
          <w:sz w:val="28"/>
          <w:szCs w:val="28"/>
        </w:rPr>
      </w:pPr>
    </w:p>
    <w:p w:rsidR="00A30D0F" w:rsidRDefault="00A30D0F" w:rsidP="00A30D0F">
      <w:pPr>
        <w:jc w:val="center"/>
        <w:rPr>
          <w:b/>
          <w:sz w:val="28"/>
          <w:szCs w:val="28"/>
        </w:rPr>
      </w:pPr>
      <w:r w:rsidRPr="00A30D0F">
        <w:rPr>
          <w:b/>
          <w:sz w:val="28"/>
          <w:szCs w:val="28"/>
        </w:rPr>
        <w:t>CONFIDENTIALITY POLICY</w:t>
      </w:r>
    </w:p>
    <w:p w:rsidR="00A30D0F" w:rsidRDefault="00A30D0F" w:rsidP="00A30D0F">
      <w:pPr>
        <w:jc w:val="center"/>
        <w:rPr>
          <w:b/>
          <w:sz w:val="28"/>
          <w:szCs w:val="28"/>
        </w:rPr>
      </w:pPr>
    </w:p>
    <w:p w:rsidR="00A30D0F" w:rsidRPr="00A30D0F" w:rsidRDefault="00A30D0F" w:rsidP="00A30D0F">
      <w:pPr>
        <w:rPr>
          <w:sz w:val="24"/>
          <w:szCs w:val="24"/>
        </w:rPr>
      </w:pPr>
      <w:r w:rsidRPr="00A30D0F">
        <w:rPr>
          <w:sz w:val="24"/>
          <w:szCs w:val="24"/>
        </w:rPr>
        <w:t>We are committed to providing a confidential service to our patients.</w:t>
      </w:r>
    </w:p>
    <w:p w:rsidR="00A30D0F" w:rsidRDefault="00A30D0F" w:rsidP="00A30D0F">
      <w:pPr>
        <w:rPr>
          <w:sz w:val="24"/>
          <w:szCs w:val="24"/>
        </w:rPr>
      </w:pPr>
      <w:r w:rsidRPr="00A30D0F">
        <w:rPr>
          <w:sz w:val="24"/>
          <w:szCs w:val="24"/>
        </w:rPr>
        <w:t>Patients have the right to expect that all information about them is treated as confidential, including sensitive diagnoses, the fact of having visited the practice</w:t>
      </w:r>
      <w:r>
        <w:rPr>
          <w:sz w:val="24"/>
          <w:szCs w:val="24"/>
        </w:rPr>
        <w:t>, or even being registered with the practice. This duty of confidentiality extends to all patients regardless of age.</w:t>
      </w:r>
    </w:p>
    <w:p w:rsidR="00A30D0F" w:rsidRDefault="00A30D0F" w:rsidP="00A30D0F">
      <w:pPr>
        <w:rPr>
          <w:sz w:val="24"/>
          <w:szCs w:val="24"/>
        </w:rPr>
      </w:pPr>
    </w:p>
    <w:p w:rsidR="00A30D0F" w:rsidRDefault="00A30D0F" w:rsidP="00A30D0F">
      <w:pPr>
        <w:rPr>
          <w:sz w:val="24"/>
          <w:szCs w:val="24"/>
        </w:rPr>
      </w:pPr>
      <w:r>
        <w:rPr>
          <w:sz w:val="24"/>
          <w:szCs w:val="24"/>
        </w:rPr>
        <w:t>No identifiable information about a patient will be passed on to anyone or any agency unless this is essential for providing care to protect someone’s health or safety.</w:t>
      </w:r>
    </w:p>
    <w:p w:rsidR="00A30D0F" w:rsidRDefault="00A30D0F" w:rsidP="00A30D0F">
      <w:pPr>
        <w:rPr>
          <w:sz w:val="24"/>
          <w:szCs w:val="24"/>
        </w:rPr>
      </w:pPr>
      <w:r>
        <w:rPr>
          <w:sz w:val="24"/>
          <w:szCs w:val="24"/>
        </w:rPr>
        <w:t>Written consent is required before information is given to outside agencies e.g. insurance companies or solicitors. Patients have the right to see what has been written before it is sent.</w:t>
      </w:r>
    </w:p>
    <w:p w:rsidR="00A30D0F" w:rsidRDefault="00A30D0F" w:rsidP="00A30D0F">
      <w:pPr>
        <w:rPr>
          <w:sz w:val="24"/>
          <w:szCs w:val="24"/>
        </w:rPr>
      </w:pPr>
      <w:r>
        <w:rPr>
          <w:sz w:val="24"/>
          <w:szCs w:val="24"/>
        </w:rPr>
        <w:t xml:space="preserve">Computer records are password protected and access is restricted to appropriate staff. Paper records are held securely within the practice and there is a secure method of disposal of confidential waste. There are safeguards in place when contacting patients by telephone and when posting or faxing information. </w:t>
      </w:r>
    </w:p>
    <w:p w:rsidR="00A30D0F" w:rsidRDefault="00A30D0F" w:rsidP="00A30D0F">
      <w:pPr>
        <w:rPr>
          <w:sz w:val="24"/>
          <w:szCs w:val="24"/>
        </w:rPr>
      </w:pPr>
      <w:r>
        <w:rPr>
          <w:sz w:val="24"/>
          <w:szCs w:val="24"/>
        </w:rPr>
        <w:t>Unless a patient has given their permission, information will not be released to a third party. This includes giving results</w:t>
      </w:r>
      <w:r w:rsidR="00DD1B86">
        <w:rPr>
          <w:sz w:val="24"/>
          <w:szCs w:val="24"/>
        </w:rPr>
        <w:t>, sick notes or prescriptions to relatives.</w:t>
      </w:r>
      <w:r w:rsidR="000B4CD2">
        <w:rPr>
          <w:sz w:val="24"/>
          <w:szCs w:val="24"/>
        </w:rPr>
        <w:t xml:space="preserve"> Information will </w:t>
      </w:r>
      <w:r w:rsidR="00DD1B86">
        <w:rPr>
          <w:sz w:val="24"/>
          <w:szCs w:val="24"/>
        </w:rPr>
        <w:t>not be left on answer machines.</w:t>
      </w:r>
    </w:p>
    <w:p w:rsidR="00DD1B86" w:rsidRDefault="00DD1B86" w:rsidP="00A30D0F">
      <w:pPr>
        <w:rPr>
          <w:sz w:val="24"/>
          <w:szCs w:val="24"/>
        </w:rPr>
      </w:pPr>
      <w:r>
        <w:rPr>
          <w:sz w:val="24"/>
          <w:szCs w:val="24"/>
        </w:rPr>
        <w:t>Patient confidentiality will only be breached in exceptional circumstances, e.g. when there is risk of harm to the patient or another person. This might be in cases of abuse or a criminal act. In such circumstances advice will be taken from colleagues or from professional, regulatory or defence organisations. The patient will be kept fully informed about the disclosure.</w:t>
      </w:r>
    </w:p>
    <w:p w:rsidR="00DD1B86" w:rsidRPr="00A30D0F" w:rsidRDefault="00DD1B86" w:rsidP="00A30D0F">
      <w:pPr>
        <w:rPr>
          <w:sz w:val="24"/>
          <w:szCs w:val="24"/>
        </w:rPr>
      </w:pPr>
      <w:r>
        <w:rPr>
          <w:sz w:val="24"/>
          <w:szCs w:val="24"/>
        </w:rPr>
        <w:t xml:space="preserve">All staff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signed a confidentiality agreement as part of their contract of employment.</w:t>
      </w:r>
    </w:p>
    <w:sectPr w:rsidR="00DD1B86" w:rsidRPr="00A30D0F" w:rsidSect="00D32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D0F"/>
    <w:rsid w:val="00002AEA"/>
    <w:rsid w:val="0000604F"/>
    <w:rsid w:val="0002480D"/>
    <w:rsid w:val="000274CA"/>
    <w:rsid w:val="000311A5"/>
    <w:rsid w:val="00035E8B"/>
    <w:rsid w:val="0004166C"/>
    <w:rsid w:val="00054651"/>
    <w:rsid w:val="00070AEA"/>
    <w:rsid w:val="000714AA"/>
    <w:rsid w:val="0008259F"/>
    <w:rsid w:val="000844D3"/>
    <w:rsid w:val="00095E02"/>
    <w:rsid w:val="000A1B2F"/>
    <w:rsid w:val="000B1C27"/>
    <w:rsid w:val="000B4CD2"/>
    <w:rsid w:val="000C437A"/>
    <w:rsid w:val="000D364C"/>
    <w:rsid w:val="000D3C4E"/>
    <w:rsid w:val="000D616C"/>
    <w:rsid w:val="000E5F06"/>
    <w:rsid w:val="00101A57"/>
    <w:rsid w:val="00113486"/>
    <w:rsid w:val="00120B6A"/>
    <w:rsid w:val="001252AC"/>
    <w:rsid w:val="001268A8"/>
    <w:rsid w:val="00133C02"/>
    <w:rsid w:val="00143544"/>
    <w:rsid w:val="00143AB3"/>
    <w:rsid w:val="00163AC7"/>
    <w:rsid w:val="0019337C"/>
    <w:rsid w:val="001A11C9"/>
    <w:rsid w:val="001A4B9E"/>
    <w:rsid w:val="001D2180"/>
    <w:rsid w:val="001E65F6"/>
    <w:rsid w:val="001F295F"/>
    <w:rsid w:val="001F6835"/>
    <w:rsid w:val="00221481"/>
    <w:rsid w:val="00226E37"/>
    <w:rsid w:val="00226EE4"/>
    <w:rsid w:val="00234EB1"/>
    <w:rsid w:val="00237FB4"/>
    <w:rsid w:val="00240AEF"/>
    <w:rsid w:val="00244128"/>
    <w:rsid w:val="00244A70"/>
    <w:rsid w:val="00247E40"/>
    <w:rsid w:val="00256B3B"/>
    <w:rsid w:val="00264372"/>
    <w:rsid w:val="0027548B"/>
    <w:rsid w:val="002844F5"/>
    <w:rsid w:val="00287950"/>
    <w:rsid w:val="002A14D7"/>
    <w:rsid w:val="002C4B3E"/>
    <w:rsid w:val="002C6878"/>
    <w:rsid w:val="002D0E4C"/>
    <w:rsid w:val="002E3393"/>
    <w:rsid w:val="002F2CDA"/>
    <w:rsid w:val="002F2DCB"/>
    <w:rsid w:val="002F772E"/>
    <w:rsid w:val="0030293C"/>
    <w:rsid w:val="003417B1"/>
    <w:rsid w:val="00342BBA"/>
    <w:rsid w:val="00342BD9"/>
    <w:rsid w:val="00342D85"/>
    <w:rsid w:val="00346462"/>
    <w:rsid w:val="00353E54"/>
    <w:rsid w:val="00355F1F"/>
    <w:rsid w:val="003611BB"/>
    <w:rsid w:val="00364EBF"/>
    <w:rsid w:val="00376D1C"/>
    <w:rsid w:val="003770FA"/>
    <w:rsid w:val="003809B4"/>
    <w:rsid w:val="00395BC0"/>
    <w:rsid w:val="003A2AC3"/>
    <w:rsid w:val="003C0D2B"/>
    <w:rsid w:val="003D1E03"/>
    <w:rsid w:val="003F18C9"/>
    <w:rsid w:val="003F3ACC"/>
    <w:rsid w:val="00401AD8"/>
    <w:rsid w:val="004216B5"/>
    <w:rsid w:val="004443E5"/>
    <w:rsid w:val="00444C04"/>
    <w:rsid w:val="00447F67"/>
    <w:rsid w:val="00451A13"/>
    <w:rsid w:val="00460D57"/>
    <w:rsid w:val="00466853"/>
    <w:rsid w:val="00482954"/>
    <w:rsid w:val="004B21EE"/>
    <w:rsid w:val="004B28A2"/>
    <w:rsid w:val="004B381B"/>
    <w:rsid w:val="004B7F8E"/>
    <w:rsid w:val="004C230A"/>
    <w:rsid w:val="00537D93"/>
    <w:rsid w:val="0054050F"/>
    <w:rsid w:val="00543B2B"/>
    <w:rsid w:val="00545E36"/>
    <w:rsid w:val="00551532"/>
    <w:rsid w:val="00582800"/>
    <w:rsid w:val="00582BEF"/>
    <w:rsid w:val="00596A9F"/>
    <w:rsid w:val="005A6E19"/>
    <w:rsid w:val="005A7126"/>
    <w:rsid w:val="005B3B0C"/>
    <w:rsid w:val="005B66B2"/>
    <w:rsid w:val="005C1B7E"/>
    <w:rsid w:val="00604F8C"/>
    <w:rsid w:val="006364CB"/>
    <w:rsid w:val="0064327A"/>
    <w:rsid w:val="00651942"/>
    <w:rsid w:val="00651F46"/>
    <w:rsid w:val="0065657C"/>
    <w:rsid w:val="0066521E"/>
    <w:rsid w:val="00682C5D"/>
    <w:rsid w:val="00696B1F"/>
    <w:rsid w:val="00697D5E"/>
    <w:rsid w:val="006A17B2"/>
    <w:rsid w:val="006A56A2"/>
    <w:rsid w:val="006B29FD"/>
    <w:rsid w:val="006B565A"/>
    <w:rsid w:val="006C7FF2"/>
    <w:rsid w:val="006D3917"/>
    <w:rsid w:val="006E3871"/>
    <w:rsid w:val="006E3E17"/>
    <w:rsid w:val="006E5749"/>
    <w:rsid w:val="00721450"/>
    <w:rsid w:val="00721849"/>
    <w:rsid w:val="007254D2"/>
    <w:rsid w:val="00755B2B"/>
    <w:rsid w:val="00760E84"/>
    <w:rsid w:val="0077071A"/>
    <w:rsid w:val="00770BA4"/>
    <w:rsid w:val="00785CB7"/>
    <w:rsid w:val="00793EB8"/>
    <w:rsid w:val="007E46FF"/>
    <w:rsid w:val="007E5B08"/>
    <w:rsid w:val="007F0C35"/>
    <w:rsid w:val="0080303A"/>
    <w:rsid w:val="008035E9"/>
    <w:rsid w:val="00812489"/>
    <w:rsid w:val="00824EEF"/>
    <w:rsid w:val="008265FF"/>
    <w:rsid w:val="008312BC"/>
    <w:rsid w:val="008322CB"/>
    <w:rsid w:val="00842279"/>
    <w:rsid w:val="0085037E"/>
    <w:rsid w:val="008551BE"/>
    <w:rsid w:val="00860CFF"/>
    <w:rsid w:val="0086536D"/>
    <w:rsid w:val="0086752D"/>
    <w:rsid w:val="00877CB4"/>
    <w:rsid w:val="008837D8"/>
    <w:rsid w:val="008860E9"/>
    <w:rsid w:val="00893762"/>
    <w:rsid w:val="00897AB3"/>
    <w:rsid w:val="008B1401"/>
    <w:rsid w:val="008C0D04"/>
    <w:rsid w:val="008C2218"/>
    <w:rsid w:val="008E1274"/>
    <w:rsid w:val="008E6289"/>
    <w:rsid w:val="008E6D8E"/>
    <w:rsid w:val="008F1392"/>
    <w:rsid w:val="008F6D07"/>
    <w:rsid w:val="00912AA7"/>
    <w:rsid w:val="00916A6C"/>
    <w:rsid w:val="00916A88"/>
    <w:rsid w:val="00930140"/>
    <w:rsid w:val="009351E5"/>
    <w:rsid w:val="009401F2"/>
    <w:rsid w:val="0094086C"/>
    <w:rsid w:val="009411F6"/>
    <w:rsid w:val="009617E7"/>
    <w:rsid w:val="00967807"/>
    <w:rsid w:val="00982584"/>
    <w:rsid w:val="00984B08"/>
    <w:rsid w:val="00984DF5"/>
    <w:rsid w:val="00990AD5"/>
    <w:rsid w:val="00992120"/>
    <w:rsid w:val="009A6838"/>
    <w:rsid w:val="009E5DE3"/>
    <w:rsid w:val="009F4187"/>
    <w:rsid w:val="00A14F9C"/>
    <w:rsid w:val="00A27A15"/>
    <w:rsid w:val="00A30D0F"/>
    <w:rsid w:val="00A30D86"/>
    <w:rsid w:val="00A353D9"/>
    <w:rsid w:val="00A54ACF"/>
    <w:rsid w:val="00A663D8"/>
    <w:rsid w:val="00A70A19"/>
    <w:rsid w:val="00A72CD3"/>
    <w:rsid w:val="00A81196"/>
    <w:rsid w:val="00A94ECC"/>
    <w:rsid w:val="00AA41D8"/>
    <w:rsid w:val="00AB05D6"/>
    <w:rsid w:val="00AB2DFA"/>
    <w:rsid w:val="00AB55E5"/>
    <w:rsid w:val="00AD044C"/>
    <w:rsid w:val="00AD1B04"/>
    <w:rsid w:val="00AD55F6"/>
    <w:rsid w:val="00AE0ABA"/>
    <w:rsid w:val="00AE0E2E"/>
    <w:rsid w:val="00AF1FAD"/>
    <w:rsid w:val="00B11101"/>
    <w:rsid w:val="00B12152"/>
    <w:rsid w:val="00B14649"/>
    <w:rsid w:val="00B149E3"/>
    <w:rsid w:val="00B152A7"/>
    <w:rsid w:val="00B3561C"/>
    <w:rsid w:val="00B42DDB"/>
    <w:rsid w:val="00B444C6"/>
    <w:rsid w:val="00B47435"/>
    <w:rsid w:val="00B56CCA"/>
    <w:rsid w:val="00B57EAA"/>
    <w:rsid w:val="00B57F62"/>
    <w:rsid w:val="00B71C26"/>
    <w:rsid w:val="00B83571"/>
    <w:rsid w:val="00B85434"/>
    <w:rsid w:val="00B90227"/>
    <w:rsid w:val="00B906E2"/>
    <w:rsid w:val="00B95842"/>
    <w:rsid w:val="00BA16E0"/>
    <w:rsid w:val="00BA306F"/>
    <w:rsid w:val="00BA3D1F"/>
    <w:rsid w:val="00BB2DD1"/>
    <w:rsid w:val="00BB428C"/>
    <w:rsid w:val="00BB54AD"/>
    <w:rsid w:val="00BD563E"/>
    <w:rsid w:val="00BD74EC"/>
    <w:rsid w:val="00C03ED5"/>
    <w:rsid w:val="00C10321"/>
    <w:rsid w:val="00C27F73"/>
    <w:rsid w:val="00C34574"/>
    <w:rsid w:val="00C428B9"/>
    <w:rsid w:val="00C4331D"/>
    <w:rsid w:val="00C53D03"/>
    <w:rsid w:val="00C564AD"/>
    <w:rsid w:val="00C6366D"/>
    <w:rsid w:val="00C655E5"/>
    <w:rsid w:val="00C732E4"/>
    <w:rsid w:val="00C7488C"/>
    <w:rsid w:val="00C8496E"/>
    <w:rsid w:val="00C86595"/>
    <w:rsid w:val="00CA16B5"/>
    <w:rsid w:val="00CA2C0C"/>
    <w:rsid w:val="00CC063E"/>
    <w:rsid w:val="00CD74A2"/>
    <w:rsid w:val="00CE33B3"/>
    <w:rsid w:val="00CE70B3"/>
    <w:rsid w:val="00CF09CA"/>
    <w:rsid w:val="00CF28E2"/>
    <w:rsid w:val="00D0678B"/>
    <w:rsid w:val="00D13D1A"/>
    <w:rsid w:val="00D30D60"/>
    <w:rsid w:val="00D3253E"/>
    <w:rsid w:val="00D340BA"/>
    <w:rsid w:val="00D37D82"/>
    <w:rsid w:val="00D47CB0"/>
    <w:rsid w:val="00D575D9"/>
    <w:rsid w:val="00D64AEC"/>
    <w:rsid w:val="00D73F18"/>
    <w:rsid w:val="00D9505A"/>
    <w:rsid w:val="00DA3A8B"/>
    <w:rsid w:val="00DA4E89"/>
    <w:rsid w:val="00DB3CDA"/>
    <w:rsid w:val="00DC331A"/>
    <w:rsid w:val="00DC7BAA"/>
    <w:rsid w:val="00DD1B86"/>
    <w:rsid w:val="00DD5B9A"/>
    <w:rsid w:val="00DD6734"/>
    <w:rsid w:val="00DD68F4"/>
    <w:rsid w:val="00DF21B1"/>
    <w:rsid w:val="00E00C11"/>
    <w:rsid w:val="00E04695"/>
    <w:rsid w:val="00E128FB"/>
    <w:rsid w:val="00E21549"/>
    <w:rsid w:val="00E47546"/>
    <w:rsid w:val="00E47F22"/>
    <w:rsid w:val="00E54497"/>
    <w:rsid w:val="00E54C90"/>
    <w:rsid w:val="00E632D9"/>
    <w:rsid w:val="00E642F3"/>
    <w:rsid w:val="00E868B0"/>
    <w:rsid w:val="00EA2E0C"/>
    <w:rsid w:val="00EB5B74"/>
    <w:rsid w:val="00EC0C46"/>
    <w:rsid w:val="00EC2E32"/>
    <w:rsid w:val="00ED0C15"/>
    <w:rsid w:val="00ED3416"/>
    <w:rsid w:val="00ED5E8A"/>
    <w:rsid w:val="00EE55BB"/>
    <w:rsid w:val="00EE57CE"/>
    <w:rsid w:val="00EF5952"/>
    <w:rsid w:val="00F143B4"/>
    <w:rsid w:val="00F231FE"/>
    <w:rsid w:val="00F54157"/>
    <w:rsid w:val="00F63213"/>
    <w:rsid w:val="00F65AFE"/>
    <w:rsid w:val="00F75B85"/>
    <w:rsid w:val="00F82C8E"/>
    <w:rsid w:val="00F8425F"/>
    <w:rsid w:val="00FA09D6"/>
    <w:rsid w:val="00FB05EB"/>
    <w:rsid w:val="00FC16A2"/>
    <w:rsid w:val="00FC5B6C"/>
    <w:rsid w:val="00FD5A1C"/>
    <w:rsid w:val="00FF302C"/>
    <w:rsid w:val="00FF6DB8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ITServices</dc:creator>
  <cp:keywords/>
  <dc:description/>
  <cp:lastModifiedBy>ITServices</cp:lastModifiedBy>
  <cp:revision>1</cp:revision>
  <dcterms:created xsi:type="dcterms:W3CDTF">2012-11-13T15:22:00Z</dcterms:created>
  <dcterms:modified xsi:type="dcterms:W3CDTF">2012-11-13T15:52:00Z</dcterms:modified>
</cp:coreProperties>
</file>