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6" w:type="dxa"/>
        <w:tblInd w:w="93" w:type="dxa"/>
        <w:tblLook w:val="04A0"/>
      </w:tblPr>
      <w:tblGrid>
        <w:gridCol w:w="2666"/>
        <w:gridCol w:w="222"/>
        <w:gridCol w:w="222"/>
        <w:gridCol w:w="107"/>
        <w:gridCol w:w="223"/>
        <w:gridCol w:w="619"/>
        <w:gridCol w:w="322"/>
        <w:gridCol w:w="619"/>
        <w:gridCol w:w="322"/>
        <w:gridCol w:w="619"/>
        <w:gridCol w:w="322"/>
        <w:gridCol w:w="619"/>
        <w:gridCol w:w="321"/>
        <w:gridCol w:w="620"/>
        <w:gridCol w:w="320"/>
        <w:gridCol w:w="621"/>
        <w:gridCol w:w="319"/>
        <w:gridCol w:w="622"/>
        <w:gridCol w:w="318"/>
        <w:gridCol w:w="623"/>
        <w:gridCol w:w="317"/>
        <w:gridCol w:w="624"/>
        <w:gridCol w:w="316"/>
        <w:gridCol w:w="625"/>
        <w:gridCol w:w="315"/>
        <w:gridCol w:w="626"/>
        <w:gridCol w:w="151"/>
        <w:gridCol w:w="163"/>
        <w:gridCol w:w="627"/>
        <w:gridCol w:w="306"/>
      </w:tblGrid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Responses FFT - December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9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Listening to what we tell you about our health and helping with the right medication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7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The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staff are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very able and helpful and send timely reminders and are polite. All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docotrs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at surgery are diligent patient and good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listerners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All the services provided at the surgery are excellent.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helpful at all times. Appointments kept to good time.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helpful at all times. Appointments kept to good time.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as far as we are concerned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as far as we are concerned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0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Helpful receptionists. Easy access to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. Internet booking. Helpful Drs. Evening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 Friendly.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Had to wait a while but everything else very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good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 You are doing a great job.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Appointment times(more availability)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All very caring, no improvement needed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impressed with the service. Shorter appointment times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efficient and helpful particularly with follow ups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28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As I said on the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questionnaire  I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rate this practice very highly but the delay in getting an appointment is becoming unacceptable.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staff are lovely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Efficient, polite,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accesible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Excellent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 easy to get appointments.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Providing professional care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efficient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9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You always try to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accomodate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 request for an appt. We never have to wait long. Receptionists very polite and helpful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Extremly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efficient care and very helpful and informative at all levels of contact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getting emergency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for children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doing everything well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helpful, supportive healthcare team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28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Receptionists unfailingly polite and helpful. As a family we all receive prompt, compassionate and reassuring care, expert advice and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treatment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from doctors and nurses.      We feel we receive exceptional service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Prompt appointment - good attention. only waited 10 mins to see GP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Appointment times very good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Respectful, polite, helpful, good conditions, really like it I am grateful.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9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Everything that I have had ever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needed.Well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pleased with the way all staff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are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excellent. You can't improve perfection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Better out of hours service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9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Politeness when booking an appointment. Easy to see a doctor. Everyone friendly and pleasant. We are very lucky.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7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Barnt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Green Surgery has provided me and my family with a lifetime of great service from Dr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Pickworth's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days right through to Drs Frank Taylor 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28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and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Stuart Jones today.      In particular,  I benefitted from some life-saving treatment earlier this year for which I will always grateful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Gp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very patient and thorough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Improve by having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weeknd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easy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to make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almost on time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Friendly,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proffessional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lsiten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well. caring doctors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7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 receptionists. Doctors very thorough and always willing to listen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 class service in all subjects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on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time for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less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waiting time for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choice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of referrals. waiting times are low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106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Everything, doctors, nurses and reception. No complaints. Super surgery, would not want to go anywhere else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272"/>
        </w:trPr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Friendly, very competent, sympathetic, communicate well.</w:t>
            </w:r>
          </w:p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Availability.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sound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medical advice. Maintain where you are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Doing everything well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6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Friendly staff and doctors. Get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earlier than within two days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Helpful advice, friendly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144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 most welcoming environment. Very professional service by everyone. The web site online appointment with a text confirmation was excellent. </w:t>
            </w: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As is the online prescription service. Well done everyone.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fast 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docs/nurses/staff.</w:t>
            </w: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b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Have always been satisfied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Always Excellent. Friendly and professional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Brilliant surgery everyone so very helpful. Brilliant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friendly and pleasant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Still manage to get same day appt at moment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 staff and doctors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Prompt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friendly staff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Booking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at short notice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All services and care provided are excellent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6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thorough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 Communicate well; kind. Could be quicker phone answering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- no complaints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13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Brant Green is a great surgery all the staff are helpful you always get an appointment if only other surgeries could model themselves on this one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     a credit to the NHS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13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The surgery is great and always do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there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very best to see to us especially with two small children. My only criticism is there lack of children's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gridAfter w:val="1"/>
          <w:wAfter w:w="306" w:type="dxa"/>
          <w:trHeight w:val="300"/>
        </w:trPr>
        <w:tc>
          <w:tcPr>
            <w:tcW w:w="115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 xml:space="preserve">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toys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or play area.    As I've spent many a morning in there and have read every one of the few books in there now.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6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483" w:rsidRPr="00B90483" w:rsidRDefault="00B90483" w:rsidP="009C76AE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have always been able to see or speak to a doctor when needed. Sympathetic and friendly staff (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esp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Dr Peacock)</w:t>
            </w: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br/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Occassional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feeling of having to over justify need for appt from receptionists who seems unsympathetic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9C76AE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B90483" w:rsidRDefault="00B90483">
      <w:pPr>
        <w:rPr>
          <w:rFonts w:ascii="Calibri" w:eastAsia="Times New Roman" w:hAnsi="Calibri"/>
          <w:color w:val="000000"/>
          <w:sz w:val="22"/>
          <w:szCs w:val="22"/>
          <w:lang w:bidi="ar-SA"/>
        </w:rPr>
      </w:pPr>
      <w:r w:rsidRPr="00B90483">
        <w:rPr>
          <w:rFonts w:ascii="Calibri" w:eastAsia="Times New Roman" w:hAnsi="Calibri"/>
          <w:color w:val="000000"/>
          <w:sz w:val="22"/>
          <w:szCs w:val="22"/>
          <w:lang w:bidi="ar-SA"/>
        </w:rPr>
        <w:t xml:space="preserve">Could have late evening </w:t>
      </w:r>
      <w:proofErr w:type="spellStart"/>
      <w:r w:rsidRPr="00B90483">
        <w:rPr>
          <w:rFonts w:ascii="Calibri" w:eastAsia="Times New Roman" w:hAnsi="Calibri"/>
          <w:color w:val="000000"/>
          <w:sz w:val="22"/>
          <w:szCs w:val="22"/>
          <w:lang w:bidi="ar-SA"/>
        </w:rPr>
        <w:t>appts</w:t>
      </w:r>
      <w:proofErr w:type="spellEnd"/>
      <w:r w:rsidRPr="00B90483">
        <w:rPr>
          <w:rFonts w:ascii="Calibri" w:eastAsia="Times New Roman" w:hAnsi="Calibri"/>
          <w:color w:val="000000"/>
          <w:sz w:val="22"/>
          <w:szCs w:val="22"/>
          <w:lang w:bidi="ar-SA"/>
        </w:rPr>
        <w:t xml:space="preserve"> for people who work</w:t>
      </w:r>
    </w:p>
    <w:p w:rsidR="00B90483" w:rsidRDefault="00B90483">
      <w:pPr>
        <w:rPr>
          <w:rFonts w:ascii="Calibri" w:eastAsia="Times New Roman" w:hAnsi="Calibri"/>
          <w:color w:val="000000"/>
          <w:sz w:val="22"/>
          <w:szCs w:val="22"/>
          <w:lang w:bidi="ar-SA"/>
        </w:rPr>
      </w:pPr>
    </w:p>
    <w:tbl>
      <w:tblPr>
        <w:tblW w:w="17926" w:type="dxa"/>
        <w:tblInd w:w="93" w:type="dxa"/>
        <w:tblLook w:val="04A0"/>
      </w:tblPr>
      <w:tblGrid>
        <w:gridCol w:w="2652"/>
        <w:gridCol w:w="222"/>
        <w:gridCol w:w="222"/>
        <w:gridCol w:w="1249"/>
        <w:gridCol w:w="124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Responses   FFT January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am very happy with the surgery staff and doctors.  Place to go in time of need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,,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for me.  Thank 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Excellent service, brilliant doctors, helpful staff. You can always get an appointment on the same day if you really need one.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         Couldn't ask for more!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 out of 10.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 have always found BG surgery to be run in a friendly super efficient way! Well done BGS team.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Gave a 1 but wouldn't really want to recommend it to others  because the staff do an excellent job and are probably busy enough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  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without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being rewarded by increasing  their work load!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wouldn't want to recommend anyone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Improved access to having blood tests often a long wait to see nurse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Health visitor for the elderly would be useful.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Provide appt cards to stick labels on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 receptionists. Generally not too long to wait for an appt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Polite and professional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More of the same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opening longer and at weekends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evening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are good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lovely Drs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getting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messages to GP's regarding queries. getting prescription requests via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answerphone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correct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Excellent service with receptionists treating everyone kindly. Very little needs to be done.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You are providing a good, caring and proficient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Good appt. service and can see a doctor immediately if urgent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prompt and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erfficent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rec service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helpfull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recpetion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staff. Drs always very thorough and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you are already the best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Barnt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green surgery is the best doctors I have ever had. The service from all staff is outstanding. When our daughter was born she was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early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so small and as a new first time mum I was concerned. They always fitted us in quickly and gave great medical 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emotional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care.  Dr Robertson was our GP and she is amazing. Nice to have the opportunity to say thank 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21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I was taken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serioulsy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, given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relevan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tinfo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sympathetically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trested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when I was very concerned about my health. </w:t>
            </w:r>
            <w:r w:rsidR="00782ACE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DR Peacock was </w:t>
            </w:r>
            <w:r w:rsidR="00782ACE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excellent.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Excellent service at the centre this morning from medical + admin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happy with all services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Providing friendly professional service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 good appt system, friendly staff and being open late twice a week.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Very east to get an appt and very little waiting time. Attentive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Gp's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Prompt attention and waiting times are kept to.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Very caring very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accomodating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 professional and extremely competent doctors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5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 most welcoming environment. Very professional service by everyone. The web site online appointment with a text confirmation was excellent.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As is the online prescription service. Well done everyone.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no improvement needed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speed of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reposnse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 considerate manner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efficient service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appointments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on time, helpful receptionists, doctors who listen, an efficient service all round. you are all doing an excellent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Fantastic doctors,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freind;y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service by all staff, nice environment, all round superb, very happy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Find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Gp's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efficient and in the past have made ++ effort to help. Happy with the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easy to book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, friendly staff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efficient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have been able to get an appt in a reasonable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Staff always friendly and helpful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Better ventilation in waiting room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All very good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Keeping track of our health - easy to talk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Good appointments system. Friendly professional and courteous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 service from reception to doctor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Excellent patient care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Courteous reception staff, approachable doctors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Helpful,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organised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. Drs and nurses kind and put people at ease(me and my children)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didn't know online services available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Approachable friendly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helpful receptionists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Ease and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availabilty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of appointments with named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more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availabiltiy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of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provide more internal services, mental health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Punctual and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frienldy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your best to help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You are an exceptional practice and we are very lucky to have 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apppt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sytem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works well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helpful at all times. will always see patients in an emergency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all round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facilites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are good, friendly and professional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sat morning surgery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increase in female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speed up waiting time in surgery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0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a home visit by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or nurse to assess before 999 calls made by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neighbours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when family not available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Always had great help and prompt service at BG surgery. Excellent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Getting my daughter in at a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moments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notice.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Prompt replies to telephone calls,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frienldy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reception and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helpfuladvice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at all times no improvement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nice and helpful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Good care all round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within a reasonable time, emergencies promptly, helpful receptionists.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providing good healthcare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always prompt, helpful efficient service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pleasent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, helpful and very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accomodating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very efficient and polite, good service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Friendly, efficient and competent, usually.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Being seen quicker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Everything I need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am very happy with your services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Always treated well and feel I am always listened to by my doctor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Most things as far as we are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concerend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Patients are able to get speedy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appts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when necessary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helpfu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if open on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saturday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mornings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home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visits for elderly/infirm. Many of these do not like to bother the 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4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We chose to live in this village partly because of healthcare. An excellent service is provided.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an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appt is usually available on the same day.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4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The service at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barnt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green surgery from the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nurses is excellent and reception staff helpful when you call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up .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Drs really know their stuff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4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Everyone who works at the surgery are supportive and considerate of complex medical issues and for those that care for the family members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9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           </w:t>
            </w:r>
            <w:proofErr w:type="gram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who</w:t>
            </w:r>
            <w:proofErr w:type="gram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have to endure ongoing symptoms. Someone to listen when things get tough.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3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have always been extremely happy with pt care, treatment and privacy you have given me over the years. I have no complaints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6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First class, can't fault any aspect of service provided.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superb experience, lovely staff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excellent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lastRenderedPageBreak/>
              <w:t>the surgery is the best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very happy with the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drs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and their care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 are very satisfied with the level of service we receive from the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good service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excellent service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5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I am very happy with the service you provide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11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The GPs, nurses &amp; receptionists at </w:t>
            </w:r>
            <w:proofErr w:type="spellStart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Barnt</w:t>
            </w:r>
            <w:proofErr w:type="spellEnd"/>
            <w:r w:rsidRPr="00B90483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 xml:space="preserve"> Green surgery are excellent &amp; it is easy to access appointments.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B90483" w:rsidRPr="00B90483" w:rsidTr="00B90483">
        <w:trPr>
          <w:trHeight w:val="300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ACE" w:rsidRPr="00B90483" w:rsidRDefault="00782ACE" w:rsidP="00782ACE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483" w:rsidRPr="00B90483" w:rsidRDefault="00B90483" w:rsidP="00B90483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B90483" w:rsidRDefault="00B90483"/>
    <w:sectPr w:rsidR="00B90483" w:rsidSect="00B90483">
      <w:pgSz w:w="15840" w:h="12240" w:orient="landscape"/>
      <w:pgMar w:top="720" w:right="567" w:bottom="72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0483"/>
    <w:rsid w:val="000014DF"/>
    <w:rsid w:val="000057F8"/>
    <w:rsid w:val="0000592A"/>
    <w:rsid w:val="000219FA"/>
    <w:rsid w:val="00023764"/>
    <w:rsid w:val="00027D41"/>
    <w:rsid w:val="00033E34"/>
    <w:rsid w:val="00035742"/>
    <w:rsid w:val="000424B6"/>
    <w:rsid w:val="0004664F"/>
    <w:rsid w:val="0005553A"/>
    <w:rsid w:val="000573CD"/>
    <w:rsid w:val="00062B9C"/>
    <w:rsid w:val="000701DF"/>
    <w:rsid w:val="000776DA"/>
    <w:rsid w:val="00082677"/>
    <w:rsid w:val="000876CD"/>
    <w:rsid w:val="00091700"/>
    <w:rsid w:val="00093070"/>
    <w:rsid w:val="0009508F"/>
    <w:rsid w:val="000A1980"/>
    <w:rsid w:val="000A1E41"/>
    <w:rsid w:val="000A7754"/>
    <w:rsid w:val="000B3864"/>
    <w:rsid w:val="000B3BB8"/>
    <w:rsid w:val="000C6BE7"/>
    <w:rsid w:val="000D0096"/>
    <w:rsid w:val="000E07A8"/>
    <w:rsid w:val="000E4530"/>
    <w:rsid w:val="000F1D5D"/>
    <w:rsid w:val="000F57D4"/>
    <w:rsid w:val="000F775E"/>
    <w:rsid w:val="0011630E"/>
    <w:rsid w:val="0012151B"/>
    <w:rsid w:val="00122E68"/>
    <w:rsid w:val="00124B57"/>
    <w:rsid w:val="00131A9B"/>
    <w:rsid w:val="00132074"/>
    <w:rsid w:val="00133167"/>
    <w:rsid w:val="001403CB"/>
    <w:rsid w:val="0014230A"/>
    <w:rsid w:val="001431D0"/>
    <w:rsid w:val="00151463"/>
    <w:rsid w:val="001536CF"/>
    <w:rsid w:val="0015750F"/>
    <w:rsid w:val="0016617D"/>
    <w:rsid w:val="0017433C"/>
    <w:rsid w:val="0018528E"/>
    <w:rsid w:val="00194C7B"/>
    <w:rsid w:val="00197419"/>
    <w:rsid w:val="001A11A1"/>
    <w:rsid w:val="001A274E"/>
    <w:rsid w:val="001A7808"/>
    <w:rsid w:val="001C2084"/>
    <w:rsid w:val="001C58F4"/>
    <w:rsid w:val="001D05E5"/>
    <w:rsid w:val="001D71D8"/>
    <w:rsid w:val="001E2070"/>
    <w:rsid w:val="001F073E"/>
    <w:rsid w:val="001F417D"/>
    <w:rsid w:val="00201F34"/>
    <w:rsid w:val="00205416"/>
    <w:rsid w:val="002222A6"/>
    <w:rsid w:val="00223792"/>
    <w:rsid w:val="00224778"/>
    <w:rsid w:val="002303A3"/>
    <w:rsid w:val="0023096F"/>
    <w:rsid w:val="00230B60"/>
    <w:rsid w:val="002325C1"/>
    <w:rsid w:val="00232837"/>
    <w:rsid w:val="00232EE1"/>
    <w:rsid w:val="00241FF1"/>
    <w:rsid w:val="002445DE"/>
    <w:rsid w:val="002466D2"/>
    <w:rsid w:val="0025097D"/>
    <w:rsid w:val="00251801"/>
    <w:rsid w:val="00262E4D"/>
    <w:rsid w:val="00264941"/>
    <w:rsid w:val="00264D63"/>
    <w:rsid w:val="002733DC"/>
    <w:rsid w:val="0028066C"/>
    <w:rsid w:val="00283796"/>
    <w:rsid w:val="00284FEF"/>
    <w:rsid w:val="002866AF"/>
    <w:rsid w:val="00286CF8"/>
    <w:rsid w:val="00291814"/>
    <w:rsid w:val="00292238"/>
    <w:rsid w:val="00293DAF"/>
    <w:rsid w:val="00295DFD"/>
    <w:rsid w:val="002A3BB2"/>
    <w:rsid w:val="002A7B30"/>
    <w:rsid w:val="002D1A1A"/>
    <w:rsid w:val="002D3067"/>
    <w:rsid w:val="002D76A4"/>
    <w:rsid w:val="002D7DB7"/>
    <w:rsid w:val="002E2E6F"/>
    <w:rsid w:val="002E3179"/>
    <w:rsid w:val="002F6F34"/>
    <w:rsid w:val="003058E3"/>
    <w:rsid w:val="00314594"/>
    <w:rsid w:val="0031799C"/>
    <w:rsid w:val="00322B68"/>
    <w:rsid w:val="00324D14"/>
    <w:rsid w:val="00325C20"/>
    <w:rsid w:val="00330B67"/>
    <w:rsid w:val="00333EF4"/>
    <w:rsid w:val="003376EC"/>
    <w:rsid w:val="00344050"/>
    <w:rsid w:val="00351240"/>
    <w:rsid w:val="00357C0E"/>
    <w:rsid w:val="00362475"/>
    <w:rsid w:val="00363A7D"/>
    <w:rsid w:val="00365BE9"/>
    <w:rsid w:val="003771C2"/>
    <w:rsid w:val="00382AEF"/>
    <w:rsid w:val="003835E4"/>
    <w:rsid w:val="00383ABE"/>
    <w:rsid w:val="00385C3D"/>
    <w:rsid w:val="00386703"/>
    <w:rsid w:val="00396BCA"/>
    <w:rsid w:val="003A4FA9"/>
    <w:rsid w:val="003B06B4"/>
    <w:rsid w:val="003B3A07"/>
    <w:rsid w:val="003C2429"/>
    <w:rsid w:val="003C6A8A"/>
    <w:rsid w:val="003D1776"/>
    <w:rsid w:val="003E433A"/>
    <w:rsid w:val="003F3169"/>
    <w:rsid w:val="003F639E"/>
    <w:rsid w:val="00406433"/>
    <w:rsid w:val="00412804"/>
    <w:rsid w:val="00415491"/>
    <w:rsid w:val="00420C61"/>
    <w:rsid w:val="00421A58"/>
    <w:rsid w:val="00421C39"/>
    <w:rsid w:val="004225F1"/>
    <w:rsid w:val="00437BDD"/>
    <w:rsid w:val="00444D12"/>
    <w:rsid w:val="00452809"/>
    <w:rsid w:val="00454E8C"/>
    <w:rsid w:val="00462443"/>
    <w:rsid w:val="0047668F"/>
    <w:rsid w:val="0047721A"/>
    <w:rsid w:val="00480C11"/>
    <w:rsid w:val="00484270"/>
    <w:rsid w:val="004861AC"/>
    <w:rsid w:val="004B0154"/>
    <w:rsid w:val="004B1664"/>
    <w:rsid w:val="004B19CF"/>
    <w:rsid w:val="004B491B"/>
    <w:rsid w:val="004C0D50"/>
    <w:rsid w:val="004C111B"/>
    <w:rsid w:val="004C2D82"/>
    <w:rsid w:val="004C66FA"/>
    <w:rsid w:val="004C7685"/>
    <w:rsid w:val="004D152E"/>
    <w:rsid w:val="004D72BA"/>
    <w:rsid w:val="004E03C6"/>
    <w:rsid w:val="004E3EC9"/>
    <w:rsid w:val="004F5BB4"/>
    <w:rsid w:val="004F6D47"/>
    <w:rsid w:val="00503236"/>
    <w:rsid w:val="00507C10"/>
    <w:rsid w:val="005130C5"/>
    <w:rsid w:val="0051796A"/>
    <w:rsid w:val="00522C36"/>
    <w:rsid w:val="00530225"/>
    <w:rsid w:val="00532FA0"/>
    <w:rsid w:val="00533BD3"/>
    <w:rsid w:val="00533F35"/>
    <w:rsid w:val="00535862"/>
    <w:rsid w:val="00535FAA"/>
    <w:rsid w:val="00542C42"/>
    <w:rsid w:val="00546E67"/>
    <w:rsid w:val="00551714"/>
    <w:rsid w:val="005523C4"/>
    <w:rsid w:val="005640F5"/>
    <w:rsid w:val="00574B17"/>
    <w:rsid w:val="00575CA7"/>
    <w:rsid w:val="0058274A"/>
    <w:rsid w:val="00590177"/>
    <w:rsid w:val="00591486"/>
    <w:rsid w:val="00595652"/>
    <w:rsid w:val="005A0869"/>
    <w:rsid w:val="005A0B07"/>
    <w:rsid w:val="005A22CF"/>
    <w:rsid w:val="005A32C9"/>
    <w:rsid w:val="005A5404"/>
    <w:rsid w:val="005A5C51"/>
    <w:rsid w:val="005C3D06"/>
    <w:rsid w:val="005C70AB"/>
    <w:rsid w:val="005C7EC3"/>
    <w:rsid w:val="005D0A0A"/>
    <w:rsid w:val="005E0577"/>
    <w:rsid w:val="005F4CAB"/>
    <w:rsid w:val="005F4FE9"/>
    <w:rsid w:val="006002EE"/>
    <w:rsid w:val="006027F3"/>
    <w:rsid w:val="00603507"/>
    <w:rsid w:val="00613682"/>
    <w:rsid w:val="00613978"/>
    <w:rsid w:val="0061441B"/>
    <w:rsid w:val="006217E2"/>
    <w:rsid w:val="00621D56"/>
    <w:rsid w:val="00623AF9"/>
    <w:rsid w:val="00631727"/>
    <w:rsid w:val="00631AF8"/>
    <w:rsid w:val="0064299E"/>
    <w:rsid w:val="0065013F"/>
    <w:rsid w:val="00651BA6"/>
    <w:rsid w:val="00654661"/>
    <w:rsid w:val="00660983"/>
    <w:rsid w:val="00671851"/>
    <w:rsid w:val="00673E71"/>
    <w:rsid w:val="00674AAA"/>
    <w:rsid w:val="0068015F"/>
    <w:rsid w:val="006853BD"/>
    <w:rsid w:val="006862B0"/>
    <w:rsid w:val="00690BDB"/>
    <w:rsid w:val="00697709"/>
    <w:rsid w:val="006A3671"/>
    <w:rsid w:val="006A5F7B"/>
    <w:rsid w:val="006A647C"/>
    <w:rsid w:val="006B11CB"/>
    <w:rsid w:val="006B1277"/>
    <w:rsid w:val="006B19EB"/>
    <w:rsid w:val="006C17BA"/>
    <w:rsid w:val="006C21E5"/>
    <w:rsid w:val="006C3BBD"/>
    <w:rsid w:val="006D27F8"/>
    <w:rsid w:val="006D76C8"/>
    <w:rsid w:val="006F04F8"/>
    <w:rsid w:val="006F0C69"/>
    <w:rsid w:val="006F667E"/>
    <w:rsid w:val="00701707"/>
    <w:rsid w:val="0070227B"/>
    <w:rsid w:val="00727B49"/>
    <w:rsid w:val="00727FCA"/>
    <w:rsid w:val="00733750"/>
    <w:rsid w:val="007421B1"/>
    <w:rsid w:val="007426C6"/>
    <w:rsid w:val="00744B6B"/>
    <w:rsid w:val="007530F3"/>
    <w:rsid w:val="00753447"/>
    <w:rsid w:val="00761F0E"/>
    <w:rsid w:val="007643FB"/>
    <w:rsid w:val="0076683A"/>
    <w:rsid w:val="007808EB"/>
    <w:rsid w:val="00782ACE"/>
    <w:rsid w:val="00786824"/>
    <w:rsid w:val="00792B3C"/>
    <w:rsid w:val="00794466"/>
    <w:rsid w:val="007A3BD2"/>
    <w:rsid w:val="007B4D72"/>
    <w:rsid w:val="007C65DC"/>
    <w:rsid w:val="007D0157"/>
    <w:rsid w:val="007D1A60"/>
    <w:rsid w:val="007E4F46"/>
    <w:rsid w:val="007F2266"/>
    <w:rsid w:val="0080309D"/>
    <w:rsid w:val="008217A0"/>
    <w:rsid w:val="008250CF"/>
    <w:rsid w:val="0082535A"/>
    <w:rsid w:val="00825EB5"/>
    <w:rsid w:val="008278AE"/>
    <w:rsid w:val="0083338F"/>
    <w:rsid w:val="008369E5"/>
    <w:rsid w:val="00836EE0"/>
    <w:rsid w:val="00841F59"/>
    <w:rsid w:val="00853A27"/>
    <w:rsid w:val="0085614E"/>
    <w:rsid w:val="00863E88"/>
    <w:rsid w:val="00866DC8"/>
    <w:rsid w:val="008778F6"/>
    <w:rsid w:val="00881A16"/>
    <w:rsid w:val="00882A60"/>
    <w:rsid w:val="00882DE0"/>
    <w:rsid w:val="00887FF0"/>
    <w:rsid w:val="008906B4"/>
    <w:rsid w:val="00892717"/>
    <w:rsid w:val="008937A0"/>
    <w:rsid w:val="008939E6"/>
    <w:rsid w:val="008A698B"/>
    <w:rsid w:val="008B209E"/>
    <w:rsid w:val="008C5359"/>
    <w:rsid w:val="008D0A2F"/>
    <w:rsid w:val="008D6D6E"/>
    <w:rsid w:val="008E00A5"/>
    <w:rsid w:val="008E3739"/>
    <w:rsid w:val="008E4723"/>
    <w:rsid w:val="008F01AF"/>
    <w:rsid w:val="0091081C"/>
    <w:rsid w:val="00920E87"/>
    <w:rsid w:val="00921905"/>
    <w:rsid w:val="00921BDA"/>
    <w:rsid w:val="0092562E"/>
    <w:rsid w:val="009302A4"/>
    <w:rsid w:val="00933B8E"/>
    <w:rsid w:val="0093738A"/>
    <w:rsid w:val="009373A7"/>
    <w:rsid w:val="00941F7D"/>
    <w:rsid w:val="0094743E"/>
    <w:rsid w:val="00947EB8"/>
    <w:rsid w:val="00957D38"/>
    <w:rsid w:val="00961C3A"/>
    <w:rsid w:val="009624BE"/>
    <w:rsid w:val="009631BC"/>
    <w:rsid w:val="00963D45"/>
    <w:rsid w:val="00966B70"/>
    <w:rsid w:val="0097371A"/>
    <w:rsid w:val="00974B91"/>
    <w:rsid w:val="00980CE9"/>
    <w:rsid w:val="00983E42"/>
    <w:rsid w:val="009860E9"/>
    <w:rsid w:val="0099005A"/>
    <w:rsid w:val="009A65FC"/>
    <w:rsid w:val="009A7CD5"/>
    <w:rsid w:val="009C0110"/>
    <w:rsid w:val="009C0443"/>
    <w:rsid w:val="009E3E1E"/>
    <w:rsid w:val="009E7C8B"/>
    <w:rsid w:val="009F51F3"/>
    <w:rsid w:val="00A112DB"/>
    <w:rsid w:val="00A11590"/>
    <w:rsid w:val="00A11B01"/>
    <w:rsid w:val="00A2164D"/>
    <w:rsid w:val="00A23D06"/>
    <w:rsid w:val="00A25D13"/>
    <w:rsid w:val="00A305B0"/>
    <w:rsid w:val="00A30790"/>
    <w:rsid w:val="00A4647E"/>
    <w:rsid w:val="00A47922"/>
    <w:rsid w:val="00A612BF"/>
    <w:rsid w:val="00A643F2"/>
    <w:rsid w:val="00A81AF7"/>
    <w:rsid w:val="00A82DB7"/>
    <w:rsid w:val="00A95650"/>
    <w:rsid w:val="00A97112"/>
    <w:rsid w:val="00AA36CF"/>
    <w:rsid w:val="00AA52D6"/>
    <w:rsid w:val="00AB1842"/>
    <w:rsid w:val="00AB3498"/>
    <w:rsid w:val="00AB4D6C"/>
    <w:rsid w:val="00AD766B"/>
    <w:rsid w:val="00AE721F"/>
    <w:rsid w:val="00AF54A6"/>
    <w:rsid w:val="00AF77CB"/>
    <w:rsid w:val="00AF7D21"/>
    <w:rsid w:val="00B04CCC"/>
    <w:rsid w:val="00B1316C"/>
    <w:rsid w:val="00B15BA7"/>
    <w:rsid w:val="00B22B17"/>
    <w:rsid w:val="00B27047"/>
    <w:rsid w:val="00B3407B"/>
    <w:rsid w:val="00B378B6"/>
    <w:rsid w:val="00B41681"/>
    <w:rsid w:val="00B41DF7"/>
    <w:rsid w:val="00B42A6B"/>
    <w:rsid w:val="00B44DB6"/>
    <w:rsid w:val="00B457F6"/>
    <w:rsid w:val="00B514F8"/>
    <w:rsid w:val="00B5162C"/>
    <w:rsid w:val="00B55CFA"/>
    <w:rsid w:val="00B56CA9"/>
    <w:rsid w:val="00B6117A"/>
    <w:rsid w:val="00B6344E"/>
    <w:rsid w:val="00B63C3C"/>
    <w:rsid w:val="00B64AAF"/>
    <w:rsid w:val="00B6675F"/>
    <w:rsid w:val="00B7467A"/>
    <w:rsid w:val="00B90483"/>
    <w:rsid w:val="00B91BF3"/>
    <w:rsid w:val="00BA0B03"/>
    <w:rsid w:val="00BA2148"/>
    <w:rsid w:val="00BA5367"/>
    <w:rsid w:val="00BA6B84"/>
    <w:rsid w:val="00BB3703"/>
    <w:rsid w:val="00BB3FCD"/>
    <w:rsid w:val="00BB761A"/>
    <w:rsid w:val="00BC1543"/>
    <w:rsid w:val="00BC7C27"/>
    <w:rsid w:val="00BD0CC6"/>
    <w:rsid w:val="00BD0EE2"/>
    <w:rsid w:val="00BD1D13"/>
    <w:rsid w:val="00BD3900"/>
    <w:rsid w:val="00BD7422"/>
    <w:rsid w:val="00BE35A0"/>
    <w:rsid w:val="00BF1E08"/>
    <w:rsid w:val="00BF4AFC"/>
    <w:rsid w:val="00BF731F"/>
    <w:rsid w:val="00C061F1"/>
    <w:rsid w:val="00C0660C"/>
    <w:rsid w:val="00C06ACE"/>
    <w:rsid w:val="00C07AA8"/>
    <w:rsid w:val="00C11EA3"/>
    <w:rsid w:val="00C12537"/>
    <w:rsid w:val="00C12710"/>
    <w:rsid w:val="00C12AA5"/>
    <w:rsid w:val="00C14121"/>
    <w:rsid w:val="00C14BA3"/>
    <w:rsid w:val="00C15BEF"/>
    <w:rsid w:val="00C25A5F"/>
    <w:rsid w:val="00C27F8D"/>
    <w:rsid w:val="00C320B0"/>
    <w:rsid w:val="00C34463"/>
    <w:rsid w:val="00C4116A"/>
    <w:rsid w:val="00C443EB"/>
    <w:rsid w:val="00C47B9C"/>
    <w:rsid w:val="00C506F2"/>
    <w:rsid w:val="00C5154C"/>
    <w:rsid w:val="00C5558F"/>
    <w:rsid w:val="00C5625F"/>
    <w:rsid w:val="00C570F9"/>
    <w:rsid w:val="00C60B31"/>
    <w:rsid w:val="00C616F4"/>
    <w:rsid w:val="00C62647"/>
    <w:rsid w:val="00C7481F"/>
    <w:rsid w:val="00C75208"/>
    <w:rsid w:val="00C76B08"/>
    <w:rsid w:val="00C80008"/>
    <w:rsid w:val="00C85BD7"/>
    <w:rsid w:val="00C87ADC"/>
    <w:rsid w:val="00C9594C"/>
    <w:rsid w:val="00C97F6A"/>
    <w:rsid w:val="00CB3BA0"/>
    <w:rsid w:val="00CB53DB"/>
    <w:rsid w:val="00CC3FB1"/>
    <w:rsid w:val="00CC511E"/>
    <w:rsid w:val="00CE104B"/>
    <w:rsid w:val="00CE1568"/>
    <w:rsid w:val="00CE15B7"/>
    <w:rsid w:val="00CE2BBB"/>
    <w:rsid w:val="00CE6218"/>
    <w:rsid w:val="00CF212E"/>
    <w:rsid w:val="00CF3A8E"/>
    <w:rsid w:val="00CF3C0C"/>
    <w:rsid w:val="00D0609D"/>
    <w:rsid w:val="00D07F6B"/>
    <w:rsid w:val="00D117B3"/>
    <w:rsid w:val="00D13438"/>
    <w:rsid w:val="00D32CB4"/>
    <w:rsid w:val="00D35B3F"/>
    <w:rsid w:val="00D37BD3"/>
    <w:rsid w:val="00D42432"/>
    <w:rsid w:val="00D500DF"/>
    <w:rsid w:val="00D55B21"/>
    <w:rsid w:val="00D9792D"/>
    <w:rsid w:val="00D97DD9"/>
    <w:rsid w:val="00DA3CB5"/>
    <w:rsid w:val="00DA5154"/>
    <w:rsid w:val="00DB0CCB"/>
    <w:rsid w:val="00DB1C59"/>
    <w:rsid w:val="00DB4368"/>
    <w:rsid w:val="00DB5031"/>
    <w:rsid w:val="00DC1361"/>
    <w:rsid w:val="00DC500C"/>
    <w:rsid w:val="00DD0621"/>
    <w:rsid w:val="00DE0B5D"/>
    <w:rsid w:val="00DE1175"/>
    <w:rsid w:val="00DE2258"/>
    <w:rsid w:val="00DF26EE"/>
    <w:rsid w:val="00E03DF6"/>
    <w:rsid w:val="00E0543C"/>
    <w:rsid w:val="00E11F05"/>
    <w:rsid w:val="00E15C7F"/>
    <w:rsid w:val="00E23527"/>
    <w:rsid w:val="00E24259"/>
    <w:rsid w:val="00E25A74"/>
    <w:rsid w:val="00E264B3"/>
    <w:rsid w:val="00E340D8"/>
    <w:rsid w:val="00E34C3A"/>
    <w:rsid w:val="00E3567A"/>
    <w:rsid w:val="00E35D68"/>
    <w:rsid w:val="00E3654B"/>
    <w:rsid w:val="00E40112"/>
    <w:rsid w:val="00E4540C"/>
    <w:rsid w:val="00E45A82"/>
    <w:rsid w:val="00E4644E"/>
    <w:rsid w:val="00E50F68"/>
    <w:rsid w:val="00E66F66"/>
    <w:rsid w:val="00E67A83"/>
    <w:rsid w:val="00E71EC5"/>
    <w:rsid w:val="00E7268F"/>
    <w:rsid w:val="00E776E8"/>
    <w:rsid w:val="00E80A2B"/>
    <w:rsid w:val="00E85056"/>
    <w:rsid w:val="00EA1173"/>
    <w:rsid w:val="00EA148E"/>
    <w:rsid w:val="00EA25BD"/>
    <w:rsid w:val="00EA5F07"/>
    <w:rsid w:val="00EB0518"/>
    <w:rsid w:val="00EB3AE5"/>
    <w:rsid w:val="00EC0DD1"/>
    <w:rsid w:val="00ED3599"/>
    <w:rsid w:val="00ED4767"/>
    <w:rsid w:val="00ED5A6D"/>
    <w:rsid w:val="00ED759C"/>
    <w:rsid w:val="00EE1743"/>
    <w:rsid w:val="00EF1C6C"/>
    <w:rsid w:val="00EF4507"/>
    <w:rsid w:val="00EF619A"/>
    <w:rsid w:val="00F12233"/>
    <w:rsid w:val="00F24F10"/>
    <w:rsid w:val="00F316C0"/>
    <w:rsid w:val="00F34DA4"/>
    <w:rsid w:val="00F36C5B"/>
    <w:rsid w:val="00F40EB0"/>
    <w:rsid w:val="00F4233C"/>
    <w:rsid w:val="00F42FE6"/>
    <w:rsid w:val="00F55CD6"/>
    <w:rsid w:val="00F57BAA"/>
    <w:rsid w:val="00F65D6B"/>
    <w:rsid w:val="00F65E09"/>
    <w:rsid w:val="00F72276"/>
    <w:rsid w:val="00F80C5E"/>
    <w:rsid w:val="00F8110A"/>
    <w:rsid w:val="00F8395B"/>
    <w:rsid w:val="00F93006"/>
    <w:rsid w:val="00FA49D9"/>
    <w:rsid w:val="00FA796A"/>
    <w:rsid w:val="00FB1824"/>
    <w:rsid w:val="00FB4215"/>
    <w:rsid w:val="00FB55D3"/>
    <w:rsid w:val="00FB6A41"/>
    <w:rsid w:val="00FD04F0"/>
    <w:rsid w:val="00FD787D"/>
    <w:rsid w:val="00FE2D3F"/>
    <w:rsid w:val="00FE62FE"/>
    <w:rsid w:val="00FF5FFB"/>
    <w:rsid w:val="00FF693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C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C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C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C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C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C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C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C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C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C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04C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C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C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C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C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C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04C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4C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C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04C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04CCC"/>
    <w:rPr>
      <w:b/>
      <w:bCs/>
    </w:rPr>
  </w:style>
  <w:style w:type="character" w:styleId="Emphasis">
    <w:name w:val="Emphasis"/>
    <w:basedOn w:val="DefaultParagraphFont"/>
    <w:uiPriority w:val="20"/>
    <w:qFormat/>
    <w:rsid w:val="00B04C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4CCC"/>
    <w:rPr>
      <w:szCs w:val="32"/>
    </w:rPr>
  </w:style>
  <w:style w:type="paragraph" w:styleId="ListParagraph">
    <w:name w:val="List Paragraph"/>
    <w:basedOn w:val="Normal"/>
    <w:uiPriority w:val="34"/>
    <w:qFormat/>
    <w:rsid w:val="00B04C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C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4C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C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CCC"/>
    <w:rPr>
      <w:b/>
      <w:i/>
      <w:sz w:val="24"/>
    </w:rPr>
  </w:style>
  <w:style w:type="character" w:styleId="SubtleEmphasis">
    <w:name w:val="Subtle Emphasis"/>
    <w:uiPriority w:val="19"/>
    <w:qFormat/>
    <w:rsid w:val="00B04C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4C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4C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4C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4C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CC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90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4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humpage</dc:creator>
  <cp:lastModifiedBy>claire humpage</cp:lastModifiedBy>
  <cp:revision>1</cp:revision>
  <dcterms:created xsi:type="dcterms:W3CDTF">2015-03-16T14:55:00Z</dcterms:created>
  <dcterms:modified xsi:type="dcterms:W3CDTF">2015-03-16T15:08:00Z</dcterms:modified>
</cp:coreProperties>
</file>