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B4" w:rsidRPr="00872EB4" w:rsidRDefault="00872EB4" w:rsidP="00872EB4">
      <w:pPr>
        <w:jc w:val="both"/>
        <w:rPr>
          <w:rFonts w:ascii="Calibri Light" w:hAnsi="Calibri Light" w:cs="Calibri Light"/>
          <w:b/>
        </w:rPr>
      </w:pPr>
      <w:r w:rsidRPr="00872EB4">
        <w:rPr>
          <w:rFonts w:ascii="Calibri Light" w:hAnsi="Calibri Light" w:cs="Calibri Light"/>
          <w:b/>
        </w:rPr>
        <w:t xml:space="preserve">The </w:t>
      </w:r>
      <w:r w:rsidR="00234701" w:rsidRPr="00872EB4">
        <w:rPr>
          <w:rFonts w:ascii="Calibri Light" w:hAnsi="Calibri Light" w:cs="Calibri Light"/>
          <w:b/>
        </w:rPr>
        <w:t>influenza season</w:t>
      </w:r>
      <w:r w:rsidRPr="00872EB4">
        <w:rPr>
          <w:rFonts w:ascii="Calibri Light" w:hAnsi="Calibri Light" w:cs="Calibri Light"/>
          <w:b/>
        </w:rPr>
        <w:t xml:space="preserve"> is just about with us</w:t>
      </w:r>
      <w:bookmarkStart w:id="0" w:name="_GoBack"/>
      <w:bookmarkEnd w:id="0"/>
      <w:r w:rsidRPr="00872EB4">
        <w:rPr>
          <w:rFonts w:ascii="Calibri Light" w:hAnsi="Calibri Light" w:cs="Calibri Light"/>
          <w:b/>
        </w:rPr>
        <w:t xml:space="preserve">. As you aware the COVID 19 pandemic has had a huge impact on how the practice can see patients face to face at the surgery and this will mean changes to the way we need to manage our influenza vaccine clinic’s this year. We would ask that you read and follow these instructions when attending the practice for influenza </w:t>
      </w:r>
      <w:r w:rsidR="00234701" w:rsidRPr="00872EB4">
        <w:rPr>
          <w:rFonts w:ascii="Calibri Light" w:hAnsi="Calibri Light" w:cs="Calibri Light"/>
          <w:b/>
        </w:rPr>
        <w:t xml:space="preserve">vaccination. </w:t>
      </w:r>
      <w:r w:rsidRPr="00872EB4">
        <w:rPr>
          <w:rFonts w:ascii="Calibri Light" w:hAnsi="Calibri Light" w:cs="Calibri Light"/>
          <w:b/>
        </w:rPr>
        <w:t>If you are aged between 50 + 64 and do not have a condition that puts you in a high risk group then please see the statement from NHS England at the bottom of this information.</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You must have a booked appointment</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Attend on your own unless you need help in mobilising.</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 xml:space="preserve">Walk to the practice if you are able to. Cars will not be able to enter the car park at the surgery and car parking will not be available on site during this clinic. If you do need to drive, please be considerate of our neighbours if you park in the local area. </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Do not arrive early or late for your appointment time: we have allocated a strict number of patients per period to ensure that people are queueing for the minimum of time and social distancing is maintained.</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Please do not enter the building through the main reception doors</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You will be queuing and entering the practice from the car park so please in case  it is raining on the day,  come prepared with an umbrella as there maybe a  queue outside</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Please wear a face covering. If you are exempt from wearing a mask, please be prepared to provide evidence of this.</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We encourage you not to touch anything in the practice. Bring your own hand sanitiser to use should you wish to and there will be no access to any toilets on the premises.</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 xml:space="preserve">Please follow the instructions for queuing. The queue will be controlled to ensure social distancing. If you are in a wheelchair or have very limited mobility, please make yourself know to the queue marshal </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 xml:space="preserve">There will be no chairs available to sit while </w:t>
      </w:r>
      <w:r w:rsidR="00234701" w:rsidRPr="00872EB4">
        <w:rPr>
          <w:rFonts w:ascii="Calibri Light" w:hAnsi="Calibri Light" w:cs="Calibri Light"/>
        </w:rPr>
        <w:t>waiting</w:t>
      </w:r>
      <w:r w:rsidRPr="00872EB4">
        <w:rPr>
          <w:rFonts w:ascii="Calibri Light" w:hAnsi="Calibri Light" w:cs="Calibri Light"/>
        </w:rPr>
        <w:t xml:space="preserve"> and you will not be able to sit whilst having the vaccination (for infection control). If you think you will struggle with this, please speak to the queue marshal on arrival.</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Wear clothing which makes it easy to expose your upper arm. This will make it easier for both yourself and the practice staff to comply with infection control.</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You will be directed out of the building in a different direction from how you entered. Please leave the building straight away. Reception will not be available for you to answer any queries you may have</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Do not attend if you or any members of your household have symptoms of coronavirus, or if you have been told to isolate. Contact us the following week and we will rebook you when you are able to leave isolation.</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Please heed the instructions of the staff who are supervising the patient flow – they are there for your safety.</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If you do not attend for your appointment we may mean we cannot vaccinate you until later in the season</w:t>
      </w:r>
    </w:p>
    <w:p w:rsidR="00872EB4" w:rsidRPr="00872EB4" w:rsidRDefault="00872EB4" w:rsidP="00872EB4">
      <w:pPr>
        <w:spacing w:after="0" w:line="240" w:lineRule="auto"/>
        <w:jc w:val="both"/>
        <w:rPr>
          <w:rFonts w:ascii="Calibri Light" w:hAnsi="Calibri Light" w:cs="Calibri Light"/>
        </w:rPr>
      </w:pPr>
    </w:p>
    <w:p w:rsidR="00872EB4" w:rsidRPr="00872EB4" w:rsidRDefault="00872EB4" w:rsidP="00872EB4">
      <w:pPr>
        <w:spacing w:after="0" w:line="240" w:lineRule="auto"/>
        <w:jc w:val="both"/>
        <w:rPr>
          <w:rFonts w:ascii="Calibri Light" w:hAnsi="Calibri Light" w:cs="Calibri Light"/>
          <w:i/>
        </w:rPr>
      </w:pPr>
    </w:p>
    <w:p w:rsidR="00872EB4" w:rsidRPr="00872EB4" w:rsidRDefault="00872EB4" w:rsidP="00872EB4">
      <w:pPr>
        <w:spacing w:after="0" w:line="240" w:lineRule="auto"/>
        <w:jc w:val="both"/>
        <w:rPr>
          <w:rFonts w:ascii="Calibri Light" w:hAnsi="Calibri Light" w:cs="Calibri Light"/>
          <w:i/>
        </w:rPr>
      </w:pPr>
    </w:p>
    <w:p w:rsidR="00872EB4" w:rsidRPr="00872EB4" w:rsidRDefault="00872EB4" w:rsidP="00872EB4">
      <w:pPr>
        <w:spacing w:after="0" w:line="240" w:lineRule="auto"/>
        <w:jc w:val="both"/>
        <w:rPr>
          <w:rFonts w:ascii="Calibri Light" w:hAnsi="Calibri Light" w:cs="Calibri Light"/>
          <w:i/>
        </w:rPr>
      </w:pPr>
      <w:r w:rsidRPr="00872EB4">
        <w:rPr>
          <w:rFonts w:ascii="Calibri Light" w:hAnsi="Calibri Light" w:cs="Calibri Light"/>
          <w:i/>
        </w:rPr>
        <w:t>Please note that people in the 50-64-year old age group will not be vaccinated until November and December, providing there is sufficient vaccine, and no appointments will be offered for this age group until then. This is to ensure that those who are most at risk are vaccinated first.  If you are 50-64 and you are in one of the other groups which is eligible for the flu vaccination, for example you have a health condition which puts you at risk from the flu, you will be invited earlier</w:t>
      </w:r>
    </w:p>
    <w:p w:rsidR="00FD661A" w:rsidRPr="00872EB4" w:rsidRDefault="00FD661A"/>
    <w:sectPr w:rsidR="00FD661A" w:rsidRPr="00872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35891"/>
    <w:multiLevelType w:val="hybridMultilevel"/>
    <w:tmpl w:val="12EE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B4"/>
    <w:rsid w:val="000579EB"/>
    <w:rsid w:val="000A1B62"/>
    <w:rsid w:val="000B4F43"/>
    <w:rsid w:val="00130286"/>
    <w:rsid w:val="00163F73"/>
    <w:rsid w:val="00186E07"/>
    <w:rsid w:val="001D5C06"/>
    <w:rsid w:val="00234701"/>
    <w:rsid w:val="00297C80"/>
    <w:rsid w:val="002A5580"/>
    <w:rsid w:val="002E1A0F"/>
    <w:rsid w:val="002F3A5C"/>
    <w:rsid w:val="00326565"/>
    <w:rsid w:val="003417B1"/>
    <w:rsid w:val="0038512F"/>
    <w:rsid w:val="00385362"/>
    <w:rsid w:val="00387830"/>
    <w:rsid w:val="003971ED"/>
    <w:rsid w:val="003C47EE"/>
    <w:rsid w:val="00403053"/>
    <w:rsid w:val="0045715E"/>
    <w:rsid w:val="004A0EC0"/>
    <w:rsid w:val="004D4918"/>
    <w:rsid w:val="00506C62"/>
    <w:rsid w:val="0055625C"/>
    <w:rsid w:val="0058581E"/>
    <w:rsid w:val="00600E02"/>
    <w:rsid w:val="006A3137"/>
    <w:rsid w:val="006A45BB"/>
    <w:rsid w:val="006B6E51"/>
    <w:rsid w:val="006F3F2B"/>
    <w:rsid w:val="00706B86"/>
    <w:rsid w:val="007377D4"/>
    <w:rsid w:val="0076567C"/>
    <w:rsid w:val="007904B1"/>
    <w:rsid w:val="007A051D"/>
    <w:rsid w:val="007A1F6C"/>
    <w:rsid w:val="00835DC7"/>
    <w:rsid w:val="00872EB4"/>
    <w:rsid w:val="0087429B"/>
    <w:rsid w:val="00880B94"/>
    <w:rsid w:val="008848E4"/>
    <w:rsid w:val="008F34A2"/>
    <w:rsid w:val="008F3A91"/>
    <w:rsid w:val="009951DB"/>
    <w:rsid w:val="009A45B7"/>
    <w:rsid w:val="009D55A3"/>
    <w:rsid w:val="00A01622"/>
    <w:rsid w:val="00A019B6"/>
    <w:rsid w:val="00A11E95"/>
    <w:rsid w:val="00A1792A"/>
    <w:rsid w:val="00A40187"/>
    <w:rsid w:val="00A54DEF"/>
    <w:rsid w:val="00A61477"/>
    <w:rsid w:val="00A622C1"/>
    <w:rsid w:val="00A85781"/>
    <w:rsid w:val="00AA03BE"/>
    <w:rsid w:val="00B32112"/>
    <w:rsid w:val="00B44DBD"/>
    <w:rsid w:val="00B81AE4"/>
    <w:rsid w:val="00BB38C0"/>
    <w:rsid w:val="00C0628E"/>
    <w:rsid w:val="00C1070E"/>
    <w:rsid w:val="00C85681"/>
    <w:rsid w:val="00CB1F51"/>
    <w:rsid w:val="00CB4997"/>
    <w:rsid w:val="00D048A5"/>
    <w:rsid w:val="00D063A1"/>
    <w:rsid w:val="00D513E7"/>
    <w:rsid w:val="00D675A2"/>
    <w:rsid w:val="00DA0C7F"/>
    <w:rsid w:val="00DB1567"/>
    <w:rsid w:val="00DC372A"/>
    <w:rsid w:val="00DD4DD4"/>
    <w:rsid w:val="00DF0DA6"/>
    <w:rsid w:val="00E205F8"/>
    <w:rsid w:val="00E512F3"/>
    <w:rsid w:val="00EB0734"/>
    <w:rsid w:val="00F601BA"/>
    <w:rsid w:val="00F62948"/>
    <w:rsid w:val="00F8551E"/>
    <w:rsid w:val="00FC0B84"/>
    <w:rsid w:val="00FC7FF6"/>
    <w:rsid w:val="00FD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Holroyd</dc:creator>
  <cp:lastModifiedBy>Phillipa Holroyd</cp:lastModifiedBy>
  <cp:revision>3</cp:revision>
  <dcterms:created xsi:type="dcterms:W3CDTF">2020-10-29T10:04:00Z</dcterms:created>
  <dcterms:modified xsi:type="dcterms:W3CDTF">2020-10-29T10:04:00Z</dcterms:modified>
</cp:coreProperties>
</file>